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E12F" w14:textId="1DB3251B" w:rsidR="003F41F1" w:rsidRDefault="003F41F1">
      <w:r>
        <w:rPr>
          <w:rFonts w:ascii="Cambria" w:hAnsi="Cambria" w:cs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8FE7E3F" wp14:editId="1C0FAF2C">
            <wp:simplePos x="0" y="0"/>
            <wp:positionH relativeFrom="margin">
              <wp:posOffset>2390775</wp:posOffset>
            </wp:positionH>
            <wp:positionV relativeFrom="paragraph">
              <wp:posOffset>-9525</wp:posOffset>
            </wp:positionV>
            <wp:extent cx="883920" cy="1038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32ACD" w14:textId="1BE4CDAB" w:rsidR="003F41F1" w:rsidRDefault="003F41F1"/>
    <w:p w14:paraId="33B2D570" w14:textId="2AA0E3A2" w:rsidR="003F41F1" w:rsidRDefault="003F41F1"/>
    <w:p w14:paraId="79497CB7" w14:textId="77777777" w:rsidR="00325B5B" w:rsidRDefault="00325B5B"/>
    <w:tbl>
      <w:tblPr>
        <w:tblW w:w="9924" w:type="dxa"/>
        <w:tblInd w:w="-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</w:tblGrid>
      <w:tr w:rsidR="00E60E4D" w14:paraId="1176F3E2" w14:textId="77777777" w:rsidTr="005A041A">
        <w:tc>
          <w:tcPr>
            <w:tcW w:w="9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408C" w14:textId="45C6B3BA" w:rsidR="00E60E4D" w:rsidRDefault="00713234" w:rsidP="005A041A">
            <w:pPr>
              <w:spacing w:after="0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NOTIS SATU (1) BULAN PENGOSONGAN PERUMAHAN KERAJAAN (PERUMAHAN TENTERA DI DALAM PERKHEMAHAN, RUMAH/FLAT SEWA DAN MILIK KERAJAAN) DI BAWAH KAWALAN KEMENTERIAN PERTAHANAN DAN ANGKATAN BERSENJATA DIRAJA BRUNEI</w:t>
            </w:r>
          </w:p>
        </w:tc>
      </w:tr>
    </w:tbl>
    <w:p w14:paraId="1B76E159" w14:textId="17196920" w:rsidR="00E60E4D" w:rsidRDefault="00E60E4D">
      <w:pPr>
        <w:spacing w:after="0"/>
        <w:jc w:val="both"/>
        <w:rPr>
          <w:rFonts w:ascii="Cambria" w:hAnsi="Cambria" w:cs="Calibri"/>
          <w:b/>
          <w:sz w:val="8"/>
          <w:szCs w:val="20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167"/>
        <w:gridCol w:w="277"/>
        <w:gridCol w:w="222"/>
        <w:gridCol w:w="108"/>
        <w:gridCol w:w="642"/>
        <w:gridCol w:w="67"/>
        <w:gridCol w:w="188"/>
        <w:gridCol w:w="205"/>
        <w:gridCol w:w="554"/>
        <w:gridCol w:w="78"/>
        <w:gridCol w:w="814"/>
        <w:gridCol w:w="77"/>
        <w:gridCol w:w="242"/>
        <w:gridCol w:w="535"/>
        <w:gridCol w:w="152"/>
        <w:gridCol w:w="1051"/>
        <w:gridCol w:w="355"/>
        <w:gridCol w:w="992"/>
        <w:gridCol w:w="390"/>
        <w:gridCol w:w="91"/>
        <w:gridCol w:w="1647"/>
      </w:tblGrid>
      <w:tr w:rsidR="00E60E4D" w14:paraId="04A4424A" w14:textId="77777777">
        <w:tc>
          <w:tcPr>
            <w:tcW w:w="99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C84F" w14:textId="40E4C2E6" w:rsidR="00E60E4D" w:rsidRDefault="00713234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BAHAGIAN 1 – KETERANGAN PENGHUNI</w:t>
            </w:r>
          </w:p>
        </w:tc>
      </w:tr>
      <w:tr w:rsidR="00E60E4D" w14:paraId="1FC640C6" w14:textId="77777777">
        <w:tc>
          <w:tcPr>
            <w:tcW w:w="2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BE37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Nama Penghuni:</w:t>
            </w:r>
          </w:p>
          <w:p w14:paraId="218119B3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(No/Pkt/Nama Penuh)</w:t>
            </w:r>
          </w:p>
        </w:tc>
        <w:tc>
          <w:tcPr>
            <w:tcW w:w="6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3BA12" w14:textId="467EA8D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699EF599" w14:textId="77777777">
        <w:tc>
          <w:tcPr>
            <w:tcW w:w="2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A5B4" w14:textId="77777777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No Kad Pengenalan Pintar:</w:t>
            </w:r>
          </w:p>
        </w:tc>
        <w:tc>
          <w:tcPr>
            <w:tcW w:w="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49F97" w14:textId="09831A2B" w:rsidR="00E60E4D" w:rsidRDefault="00E60E4D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1B3C59" w14:textId="77777777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Warna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E9AA" w14:textId="7777777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26AE167B" w14:textId="77777777"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DC6E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Jawatan:</w:t>
            </w:r>
          </w:p>
        </w:tc>
        <w:tc>
          <w:tcPr>
            <w:tcW w:w="8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2660" w14:textId="557822E6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7F0020A9" w14:textId="7777777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BD8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Sub-unit:</w:t>
            </w:r>
          </w:p>
        </w:tc>
        <w:tc>
          <w:tcPr>
            <w:tcW w:w="2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C0264" w14:textId="7777777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49928" w14:textId="77777777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Unit:</w:t>
            </w:r>
          </w:p>
        </w:tc>
        <w:tc>
          <w:tcPr>
            <w:tcW w:w="5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483C7" w14:textId="03960ABE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TDDB/TLDB/TUDB/IL ABDB/AP ABDB/Kementerian Pertahanan</w:t>
            </w:r>
          </w:p>
        </w:tc>
      </w:tr>
      <w:tr w:rsidR="00E60E4D" w14:paraId="29E8421E" w14:textId="77777777"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FC83" w14:textId="77777777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No Perhubungan: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711703" w14:textId="77777777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Rumah:</w:t>
            </w:r>
          </w:p>
        </w:tc>
        <w:tc>
          <w:tcPr>
            <w:tcW w:w="1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CBDBD" w14:textId="77777777" w:rsidR="00E60E4D" w:rsidRDefault="00E60E4D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7A181" w14:textId="747B7C2A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Pejabat: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B7AEC" w14:textId="77777777" w:rsidR="00E60E4D" w:rsidRDefault="00E60E4D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79E41" w14:textId="77777777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Bimbit: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4EFA62" w14:textId="7777777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bookmarkStart w:id="0" w:name="_GoBack"/>
        <w:bookmarkEnd w:id="0"/>
      </w:tr>
      <w:tr w:rsidR="00E60E4D" w14:paraId="0D694252" w14:textId="77777777">
        <w:tc>
          <w:tcPr>
            <w:tcW w:w="2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3B6F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Sebab-sebab memohon mengosongkan rumah:</w:t>
            </w:r>
          </w:p>
        </w:tc>
        <w:tc>
          <w:tcPr>
            <w:tcW w:w="7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DF68E" w14:textId="75CB9275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7E886845" w14:textId="732D3B06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5215123B" w14:textId="585F3A5D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74E5F187" w14:textId="77777777">
        <w:tc>
          <w:tcPr>
            <w:tcW w:w="3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F1F3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Alamat Tempat Tinggal Yang Baru:</w:t>
            </w:r>
          </w:p>
        </w:tc>
        <w:tc>
          <w:tcPr>
            <w:tcW w:w="64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4BA68F" w14:textId="1FA142CE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28418707" w14:textId="76066228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403F409A" w14:textId="77777777">
        <w:tc>
          <w:tcPr>
            <w:tcW w:w="99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CE04" w14:textId="10746DE3" w:rsidR="00E60E4D" w:rsidRDefault="00713234">
            <w:pPr>
              <w:spacing w:after="0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BAHAGIAN 2 – KETERANGAN PERUMAHAN</w:t>
            </w:r>
          </w:p>
        </w:tc>
      </w:tr>
      <w:tr w:rsidR="00E60E4D" w14:paraId="76E8EA8B" w14:textId="77777777">
        <w:tc>
          <w:tcPr>
            <w:tcW w:w="2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2EB" w14:textId="77777777" w:rsidR="00E60E4D" w:rsidRDefault="00713234">
            <w:pPr>
              <w:spacing w:after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Isi yang berkenaan sahaja</w:t>
            </w:r>
          </w:p>
        </w:tc>
        <w:tc>
          <w:tcPr>
            <w:tcW w:w="6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E7C72" w14:textId="60EA4E6F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7020EE85" w14:textId="77777777">
        <w:tc>
          <w:tcPr>
            <w:tcW w:w="2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BB20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Garison/Perkhemahan/Pangkalan:</w:t>
            </w:r>
          </w:p>
        </w:tc>
        <w:tc>
          <w:tcPr>
            <w:tcW w:w="6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9925D" w14:textId="7360125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390DB664" w14:textId="77777777">
        <w:tc>
          <w:tcPr>
            <w:tcW w:w="2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645F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Nama Tuan Punya Rumah:</w:t>
            </w:r>
          </w:p>
        </w:tc>
        <w:tc>
          <w:tcPr>
            <w:tcW w:w="6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65452" w14:textId="6D16C130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1B59AE77" w14:textId="77777777"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E3AE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No Rumah:</w:t>
            </w:r>
          </w:p>
        </w:tc>
        <w:tc>
          <w:tcPr>
            <w:tcW w:w="1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9D83BF" w14:textId="7777777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401B0" w14:textId="77777777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Blok: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1ABD5" w14:textId="77777777" w:rsidR="00E60E4D" w:rsidRDefault="00E60E4D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9DDA0" w14:textId="77777777" w:rsidR="00E60E4D" w:rsidRDefault="00713234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Tingkat: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81565" w14:textId="7777777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0A5AAB38" w14:textId="77777777"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DEED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Jalan dan Simpang: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22FFD2" w14:textId="7777777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CC6F8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Nama Bangunan: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A1455" w14:textId="7777777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3F7CA0A4" w14:textId="77777777"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2882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Kampong</w:t>
            </w:r>
          </w:p>
        </w:tc>
        <w:tc>
          <w:tcPr>
            <w:tcW w:w="80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9E0AA" w14:textId="77777777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709C0249" w14:textId="77777777">
        <w:tc>
          <w:tcPr>
            <w:tcW w:w="2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86FA" w14:textId="77777777" w:rsidR="00E60E4D" w:rsidRDefault="00713234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Tarikh  Mula Mengosongkan:</w:t>
            </w:r>
          </w:p>
        </w:tc>
        <w:tc>
          <w:tcPr>
            <w:tcW w:w="71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E5DEAA" w14:textId="3E99648C" w:rsidR="00E60E4D" w:rsidRDefault="00E60E4D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15A07679" w14:textId="77777777">
        <w:tc>
          <w:tcPr>
            <w:tcW w:w="99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A541" w14:textId="67040D61" w:rsidR="00E60E4D" w:rsidRDefault="00713234">
            <w:pPr>
              <w:spacing w:after="0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BAHAGIAN 3 – PENGAKUAN PENGHUNI </w:t>
            </w:r>
          </w:p>
        </w:tc>
      </w:tr>
      <w:tr w:rsidR="00E60E4D" w14:paraId="27C7167A" w14:textId="77777777">
        <w:tc>
          <w:tcPr>
            <w:tcW w:w="99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BADA" w14:textId="53297FF6" w:rsidR="00E60E4D" w:rsidRDefault="00713234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Saya berjanji akan membersihkan dalam dan luar perumahan Kerajaan termasuk kawasannya sebelum pemeriksaan dan penyerahan kunci dilaksanakan.</w:t>
            </w:r>
          </w:p>
          <w:p w14:paraId="06260E32" w14:textId="5DA4167B" w:rsidR="00E60E4D" w:rsidRDefault="00E60E4D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CFB5533" w14:textId="5F606FFC" w:rsidR="00E60E4D" w:rsidRDefault="00713234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</w:pPr>
            <w:r>
              <w:rPr>
                <w:rFonts w:ascii="Cambria" w:hAnsi="Cambria"/>
                <w:sz w:val="18"/>
                <w:szCs w:val="18"/>
              </w:rPr>
              <w:t xml:space="preserve">Saya berjanji akan mengganti/membuat pembaikan kecil segala kerosakan kecil yang kos yang tidak melebihi $100.00 setiap satu kerosakan dengan tidak mengumpul bagi setiap kerosakan dengan berpandukan </w:t>
            </w:r>
            <w:r>
              <w:rPr>
                <w:rFonts w:ascii="Cambria" w:hAnsi="Cambria"/>
                <w:b/>
                <w:sz w:val="18"/>
                <w:szCs w:val="18"/>
              </w:rPr>
              <w:t>Peraturan 1405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14:paraId="510078D7" w14:textId="6F450CB1" w:rsidR="00E60E4D" w:rsidRDefault="00E60E4D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1A28BEED" w14:textId="18857B7C" w:rsidR="00E60E4D" w:rsidRDefault="00713234">
            <w:pPr>
              <w:pStyle w:val="ListParagraph"/>
              <w:numPr>
                <w:ilvl w:val="0"/>
                <w:numId w:val="1"/>
              </w:numPr>
              <w:tabs>
                <w:tab w:val="left" w:pos="399"/>
              </w:tabs>
              <w:spacing w:after="0"/>
              <w:ind w:left="33" w:firstLine="0"/>
              <w:jc w:val="both"/>
            </w:pPr>
            <w:r>
              <w:rPr>
                <w:rFonts w:ascii="Cambria" w:hAnsi="Cambria" w:cs="Calibri"/>
                <w:sz w:val="18"/>
                <w:szCs w:val="18"/>
              </w:rPr>
              <w:t>Saya juga berjanji bahawa semua perabot dan kelengkapannya tidak rosak dan dirosakkan di luar kelaziman penggunaan biasa.</w:t>
            </w:r>
          </w:p>
          <w:p w14:paraId="28315660" w14:textId="5E845A22" w:rsidR="00E60E4D" w:rsidRDefault="00E60E4D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1682C1F1" w14:textId="17174F52" w:rsidR="005A041A" w:rsidRDefault="005A041A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0F1A0F45" w14:textId="77777777" w:rsidR="005A041A" w:rsidRDefault="005A041A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E60E4D" w14:paraId="70F72C3A" w14:textId="77777777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CB7745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B561A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2FA95" w14:textId="77777777" w:rsidR="00E60E4D" w:rsidRDefault="00713234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42FDA" w14:textId="77777777" w:rsidR="00E60E4D" w:rsidRDefault="00E60E4D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C6C48" w14:textId="77777777" w:rsidR="00E60E4D" w:rsidRDefault="00E60E4D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2AE77" w14:textId="77777777" w:rsidR="00E60E4D" w:rsidRDefault="00713234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C00CC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7455B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CBD8E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0B00C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EB6CB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75C18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4D019" w14:textId="7272107D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01E94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20941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9D543" w14:textId="77777777" w:rsidR="00E60E4D" w:rsidRDefault="00E60E4D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14:paraId="55689273" w14:textId="75C89418" w:rsidR="005A041A" w:rsidRDefault="00713234">
            <w:pPr>
              <w:spacing w:after="0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        Tarikh                                                                                                        Tandatangan Penghuni</w:t>
            </w:r>
          </w:p>
        </w:tc>
      </w:tr>
      <w:tr w:rsidR="00E60E4D" w14:paraId="32D78F45" w14:textId="77777777">
        <w:tc>
          <w:tcPr>
            <w:tcW w:w="99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11DA" w14:textId="5609EDC5" w:rsidR="00E60E4D" w:rsidRDefault="00713234">
            <w:pPr>
              <w:spacing w:after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BAHAGIAN 4 – UNTUK KEGUNAAN UNIT PERUMAHAN YANG MENGAWAL</w:t>
            </w:r>
          </w:p>
        </w:tc>
      </w:tr>
      <w:tr w:rsidR="00E60E4D" w14:paraId="6CC80E43" w14:textId="77777777">
        <w:trPr>
          <w:trHeight w:val="2835"/>
        </w:trPr>
        <w:tc>
          <w:tcPr>
            <w:tcW w:w="99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10F4" w14:textId="1A38D651" w:rsidR="00E60E4D" w:rsidRDefault="00713234">
            <w:pPr>
              <w:pStyle w:val="ListParagraph"/>
              <w:numPr>
                <w:ilvl w:val="3"/>
                <w:numId w:val="1"/>
              </w:numPr>
              <w:tabs>
                <w:tab w:val="left" w:pos="246"/>
              </w:tabs>
              <w:spacing w:after="0"/>
              <w:ind w:left="0" w:hanging="3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Permohonan *DILULUSKAN/TIDAK DILULUSKAN (*Potong yang tidak berkenaan)</w:t>
            </w:r>
          </w:p>
          <w:p w14:paraId="21B70DAD" w14:textId="77777777" w:rsidR="00E60E4D" w:rsidRDefault="00E60E4D">
            <w:pPr>
              <w:pStyle w:val="ListParagraph"/>
              <w:tabs>
                <w:tab w:val="left" w:pos="246"/>
              </w:tabs>
              <w:spacing w:after="0"/>
              <w:ind w:left="0"/>
              <w:rPr>
                <w:rFonts w:ascii="Cambria" w:hAnsi="Cambria"/>
                <w:sz w:val="18"/>
                <w:szCs w:val="18"/>
              </w:rPr>
            </w:pPr>
          </w:p>
          <w:p w14:paraId="06945FB2" w14:textId="58F1CCD1" w:rsidR="00E60E4D" w:rsidRDefault="00E60E4D">
            <w:pPr>
              <w:pStyle w:val="ListParagraph"/>
              <w:tabs>
                <w:tab w:val="left" w:pos="246"/>
              </w:tabs>
              <w:spacing w:after="0"/>
              <w:ind w:left="0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W w:w="96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2875"/>
              <w:gridCol w:w="326"/>
              <w:gridCol w:w="327"/>
              <w:gridCol w:w="326"/>
              <w:gridCol w:w="327"/>
              <w:gridCol w:w="327"/>
              <w:gridCol w:w="326"/>
              <w:gridCol w:w="327"/>
              <w:gridCol w:w="326"/>
              <w:gridCol w:w="327"/>
              <w:gridCol w:w="327"/>
            </w:tblGrid>
            <w:tr w:rsidR="00E60E4D" w14:paraId="2B72E96C" w14:textId="77777777"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7EBD6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8F1EBF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B7374" w14:textId="77777777" w:rsidR="00E60E4D" w:rsidRDefault="00713234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922D2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A9D1E5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5FE8E" w14:textId="77777777" w:rsidR="00E60E4D" w:rsidRDefault="00713234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63688D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EB054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F6ED1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3B1BC5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87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A53838" w14:textId="3F7B4CDB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6AAC84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8F447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04E11" w14:textId="77777777" w:rsidR="00E60E4D" w:rsidRDefault="00713234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6FA8D6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CD83C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03C00" w14:textId="77777777" w:rsidR="00E60E4D" w:rsidRDefault="00713234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AD3C6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DB0B80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50CA9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37D18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</w:tbl>
          <w:p w14:paraId="727196B1" w14:textId="77777777" w:rsidR="00E60E4D" w:rsidRDefault="00713234">
            <w:pPr>
              <w:pStyle w:val="ListParagraph"/>
              <w:tabs>
                <w:tab w:val="left" w:pos="246"/>
              </w:tabs>
              <w:spacing w:after="0"/>
              <w:ind w:left="0"/>
            </w:pPr>
            <w:r>
              <w:rPr>
                <w:rFonts w:ascii="Cambria" w:hAnsi="Cambria"/>
                <w:sz w:val="18"/>
                <w:szCs w:val="18"/>
              </w:rPr>
              <w:t xml:space="preserve">            Tarikh 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Pre March-out Inspection                                                                                                      </w:t>
            </w:r>
            <w:r>
              <w:rPr>
                <w:rFonts w:ascii="Cambria" w:hAnsi="Cambria"/>
                <w:sz w:val="18"/>
                <w:szCs w:val="18"/>
              </w:rPr>
              <w:t xml:space="preserve">Tarikh </w:t>
            </w:r>
            <w:r>
              <w:rPr>
                <w:rFonts w:ascii="Cambria" w:hAnsi="Cambria"/>
                <w:i/>
                <w:sz w:val="18"/>
                <w:szCs w:val="18"/>
              </w:rPr>
              <w:t>March-out Inspection</w:t>
            </w:r>
          </w:p>
          <w:p w14:paraId="0AAF08ED" w14:textId="0988D202" w:rsidR="00E60E4D" w:rsidRDefault="00E60E4D">
            <w:pPr>
              <w:pStyle w:val="ListParagraph"/>
              <w:tabs>
                <w:tab w:val="left" w:pos="246"/>
              </w:tabs>
              <w:spacing w:after="0"/>
              <w:ind w:left="0"/>
              <w:rPr>
                <w:sz w:val="18"/>
                <w:szCs w:val="18"/>
              </w:rPr>
            </w:pPr>
          </w:p>
          <w:tbl>
            <w:tblPr>
              <w:tblW w:w="96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3637"/>
              <w:gridCol w:w="1339"/>
              <w:gridCol w:w="2298"/>
            </w:tblGrid>
            <w:tr w:rsidR="00E60E4D" w14:paraId="7637647F" w14:textId="77777777">
              <w:trPr>
                <w:trHeight w:val="235"/>
              </w:trPr>
              <w:tc>
                <w:tcPr>
                  <w:tcW w:w="2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6330D" w14:textId="77777777" w:rsidR="00E60E4D" w:rsidRDefault="00713234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Tandatangan Pegawai: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17A73" w14:textId="0AAD268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28936A04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3A56E5EF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FCA6E" w14:textId="77777777" w:rsidR="00E60E4D" w:rsidRDefault="00713234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Tarikh: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5B82E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E60E4D" w14:paraId="4D965086" w14:textId="77777777">
              <w:trPr>
                <w:trHeight w:val="235"/>
              </w:trPr>
              <w:tc>
                <w:tcPr>
                  <w:tcW w:w="2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74749" w14:textId="77777777" w:rsidR="00E60E4D" w:rsidRDefault="00713234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Nama Pegawai: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6A2B3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2D6C6513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326E5EA6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1CA7D" w14:textId="77777777" w:rsidR="00E60E4D" w:rsidRDefault="00713234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Cop Jabatan: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32027D" w14:textId="77777777" w:rsidR="00E60E4D" w:rsidRDefault="00E60E4D">
                  <w:pPr>
                    <w:pStyle w:val="ListParagraph"/>
                    <w:tabs>
                      <w:tab w:val="left" w:pos="246"/>
                    </w:tabs>
                    <w:spacing w:after="0"/>
                    <w:ind w:left="0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</w:tbl>
          <w:p w14:paraId="1A9BF9BA" w14:textId="77777777" w:rsidR="00E60E4D" w:rsidRDefault="00E60E4D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60E4D" w14:paraId="6A9C0F4B" w14:textId="77777777">
        <w:trPr>
          <w:trHeight w:val="200"/>
        </w:trPr>
        <w:tc>
          <w:tcPr>
            <w:tcW w:w="99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1B4C" w14:textId="77F7071B" w:rsidR="00E60E4D" w:rsidRDefault="00713234">
            <w:pPr>
              <w:pStyle w:val="ListParagraph"/>
              <w:tabs>
                <w:tab w:val="left" w:pos="246"/>
              </w:tabs>
              <w:spacing w:after="0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Nota: Borang ini hendaklah di isi oleh penghuni sekurang-kurangnya SATU (1) BULAN sebelum tarikh permohonan keluar perumahan Kerajaan  dan di serahkan kepada Unit Perumahan yang mengawal berpandukan Peraturan 1406.</w:t>
            </w:r>
          </w:p>
        </w:tc>
      </w:tr>
    </w:tbl>
    <w:p w14:paraId="26CBF204" w14:textId="0E09B9FB" w:rsidR="00E60E4D" w:rsidRDefault="00E60E4D">
      <w:pPr>
        <w:jc w:val="center"/>
        <w:rPr>
          <w:rFonts w:ascii="Cambria" w:hAnsi="Cambria" w:cs="Calibri"/>
          <w:sz w:val="20"/>
          <w:szCs w:val="20"/>
        </w:rPr>
      </w:pPr>
    </w:p>
    <w:sectPr w:rsidR="00E60E4D" w:rsidSect="003F41F1">
      <w:footerReference w:type="default" r:id="rId8"/>
      <w:pgSz w:w="11906" w:h="16838"/>
      <w:pgMar w:top="81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67DE6" w14:textId="77777777" w:rsidR="00B83E47" w:rsidRDefault="00B83E47">
      <w:pPr>
        <w:spacing w:after="0"/>
      </w:pPr>
      <w:r>
        <w:separator/>
      </w:r>
    </w:p>
  </w:endnote>
  <w:endnote w:type="continuationSeparator" w:id="0">
    <w:p w14:paraId="52537A23" w14:textId="77777777" w:rsidR="00B83E47" w:rsidRDefault="00B83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2D07" w14:textId="1A8FD5DC" w:rsidR="005F071C" w:rsidRDefault="00713234">
    <w:pPr>
      <w:pStyle w:val="Footer"/>
    </w:pPr>
    <w:r>
      <w:rPr>
        <w:rFonts w:ascii="Cambria" w:hAnsi="Cambria"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B128" w14:textId="77777777" w:rsidR="00B83E47" w:rsidRDefault="00B83E4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1F20EC" w14:textId="77777777" w:rsidR="00B83E47" w:rsidRDefault="00B83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4086"/>
    <w:multiLevelType w:val="multilevel"/>
    <w:tmpl w:val="4A9243B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4D"/>
    <w:rsid w:val="0018714D"/>
    <w:rsid w:val="0021220D"/>
    <w:rsid w:val="002C4DA5"/>
    <w:rsid w:val="00325B5B"/>
    <w:rsid w:val="003F41F1"/>
    <w:rsid w:val="005A041A"/>
    <w:rsid w:val="00713234"/>
    <w:rsid w:val="008666A1"/>
    <w:rsid w:val="009428B8"/>
    <w:rsid w:val="00B83E47"/>
    <w:rsid w:val="00BF06CA"/>
    <w:rsid w:val="00C424E2"/>
    <w:rsid w:val="00E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91F4"/>
  <w15:docId w15:val="{1940463A-E79F-497B-8612-66553C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1C377-7029-416C-B67A-137656B7E74D}"/>
</file>

<file path=customXml/itemProps2.xml><?xml version="1.0" encoding="utf-8"?>
<ds:datastoreItem xmlns:ds="http://schemas.openxmlformats.org/officeDocument/2006/customXml" ds:itemID="{C9746883-5EAD-4B48-B45C-9A669F3282EB}"/>
</file>

<file path=customXml/itemProps3.xml><?xml version="1.0" encoding="utf-8"?>
<ds:datastoreItem xmlns:ds="http://schemas.openxmlformats.org/officeDocument/2006/customXml" ds:itemID="{999B8BFB-535C-4185-BCFD-16AEC4840D96}"/>
</file>

<file path=customXml/itemProps4.xml><?xml version="1.0" encoding="utf-8"?>
<ds:datastoreItem xmlns:ds="http://schemas.openxmlformats.org/officeDocument/2006/customXml" ds:itemID="{2D3884E5-509A-4C11-8C8E-0EF702C08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5</cp:revision>
  <dcterms:created xsi:type="dcterms:W3CDTF">2023-01-11T00:28:00Z</dcterms:created>
  <dcterms:modified xsi:type="dcterms:W3CDTF">2023-06-14T07:30:00Z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